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Dam Repair and Reconstruction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782, §1 (NEW). PL 2001, c. 460,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 Dam Repair and Reconstruction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Dam Repair and Reconstruction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§844. DAM REPAIR AND RECONSTRUCTION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