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§321-B. Appeal from administrative law judge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§321-B. Appeal from administrative law judge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§321-B. APPEAL FROM ADMINISTRATIVE LAW JUDGE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