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§100-B. Trial work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§100-B. Trial work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§100-B. TRIAL WORK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