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102-A</w:t>
        <w:t xml:space="preserve">.  </w:t>
      </w:r>
      <w:r>
        <w:rPr>
          <w:b/>
        </w:rPr>
        <w:t xml:space="preserve">Incarceration of employee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§B43 (NEW). PL 1987, c. 654, §2 (RPR). PL 1989, c. 654, §§11-13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§102-A. Incarceration of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§102-A. Incarceration of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§102-A. INCARCERATION OF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