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Reports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§70 (AMD). PL 1973, c. 788, §236 (AMD). PL 1975, c. 293, §4 (AMD). PL 1977, c. 437, §6 (AMD). PL 1985, c. 372, §A42 (AMD). PL 1987, c. 559, §B46 (RPR). PL 1991, c. 615, §§A49-52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§106. Reports to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Reports to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§106. REPORTS TO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