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Office of Medical Coordination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Office of Medical Coordination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Office of Medical Coordination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§121. OFFICE OF MEDICAL COORDINATION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