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Actions for damages for death in addition to those for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 Actions for damages for death in addition to those for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Actions for damages for death in addition to those for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§142. ACTIONS FOR DAMAGES FOR DEATH IN ADDITION TO THOSE FOR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