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Employee's knowledge of defect or negligence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 Employee's knowledge of defect or negligence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Employee's knowledge of defect or negligence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§147. EMPLOYEE'S KNOWLEDGE OF DEFECT OR NEGLIGENCE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