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Occupational disease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§4 (AMD). PL 1975, c. 480, §11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Occupational disease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Occupational disease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§183. OCCUPATIONAL DISEASE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