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22-B</w:t>
        <w:t xml:space="preserve">.  </w:t>
      </w:r>
      <w:r>
        <w:rPr>
          <w:b/>
        </w:rPr>
        <w:t xml:space="preserve">Premium discounts for small employers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157 (NEW). PL 1983, c. 509, §2 (NEW). PL 1983, c. 659, §§1,2 (AMD). PL 1983, c. 816, §B23 (RAL). PL 1985, c. 372, §B6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§22-B. Premium discounts for small employers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§22-B. Premium discounts for small employers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§22-B. PREMIUM DISCOUNTS FOR SMALL EMPLOYERS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