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Preservation of existing employ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04 (AMD). PL 1987, c. 402, §A20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 Preservation of existing employe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Preservation of existing employe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7. PRESERVATION OF EXISTING EMPLOYE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