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C. Effect of volunte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Effect of volunte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C. EFFECT OF VOLUNTE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