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B</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7 (NEW). PL 1991, c. 615, §D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B. Compensation for tot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B. Compensation for tot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4-B. COMPENSATION FOR TOT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