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Compensation for partial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Compensation for partial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§55. COMPENSATION FOR PARTIAL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