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C</w:t>
        <w:t xml:space="preserve">.  </w:t>
      </w:r>
      <w:r>
        <w:rPr>
          <w:b/>
        </w:rPr>
        <w:t xml:space="preserve">Petition for reope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5 (NEW). PL 1983, c. 479, §23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C. Petition for reop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C. Petition for reop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9-C. PETITION FOR REOP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