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§§40, 41 (COR).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§1015. Certificate of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Certificate of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§1015. CERTIFICATE OF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