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Appointment;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P&amp;SL 1973, c. 207, §11 (AMD). PL 1975, c. 408, §4 (AMD). PL 1979,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 Appointment;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Appointment;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 APPOINTMENT;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