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 ADMINISTRATIVE OFFICE OF THE COURTS; APPOINTMENT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