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§1921. Notification regarding performance of notarial act on electronic record; selection of technology; acceptance of tangible copy of electronic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Notification regarding performance of notarial act on electronic record; selection of technology; acceptance of tangible copy of electronic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§1921. NOTIFICATION REGARDING PERFORMANCE OF NOTARIAL ACT ON ELECTRONIC RECORD; SELECTION OF TECHNOLOGY; ACCEPTANCE OF TANGIBLE COPY OF ELECTRONIC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