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Fees for protest and appropriation of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 Fees for protest and appropriation of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Fees for protest and appropriation of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§958. FEES FOR PROTEST AND APPROPRIATION OF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