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Benefits to employees retired prior to date of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§1127. Benefits to employees retired prior to date of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Benefits to employees retired prior to date of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§1127. BENEFITS TO EMPLOYEES RETIRED PRIOR TO DATE OF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