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§12004-L. Interagency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§12004-L. INTERAGENCY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