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Economic Development and Business Assistance Coordinating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§§E3,PPP2 (AMD). PL 1995, c. 648, §8 (AMD). PL 1995, c. 688, §§4,5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§13001. Economic Development and Business Assistance Coordinating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Economic Development and Business Assistance Coordinating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§13001. ECONOMIC DEVELOPMENT AND BUSINESS ASSISTANCE COORDINATING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