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§13056-E. Assistance from Communities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§13056-E. ASSISTANCE FROM COMMUNITIES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