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13077</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§13077. Natural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§13077. Natural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§13077. NATURAL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