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13080-I</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or revenues or any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§13080-I.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§13080-I.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§13080-I.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