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w:t>
        <w:t xml:space="preserve">.  </w:t>
      </w:r>
      <w:r>
        <w:rPr>
          <w:b/>
        </w:rPr>
        <w:t xml:space="preserve">-- Restoration of permanent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§140. -- Restoration of permanent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 -- Restoration of permanent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§140. -- RESTORATION OF PERMANENT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