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Certain claims against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313 (NEW). PL 1975, c. 771, §69 (RPR). PL 1977, c. 591, §§1,2 (AMD). PL 1977, c. 624,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§1510. Certain claims against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Certain claims against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§1510. CERTAIN CLAIMS AGAINST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