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Accounting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§1634.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§1634.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