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PL 1971, c. 514 (AMD). PL 1971, c. 622,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§1712.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§1712.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