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1775</w:t>
        <w:t xml:space="preserve">.  </w:t>
      </w:r>
      <w:r>
        <w:rPr>
          <w:b/>
        </w:rPr>
        <w:t xml:space="preserve">Fines and costs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260 (AMD). PL 1977, c. 138,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§1775. Fines and costs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§1775. Fines and costs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§1775. FINES AND COSTS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