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18007</w:t>
        <w:t xml:space="preserve">.  </w:t>
      </w:r>
      <w:r>
        <w:rPr>
          <w:b/>
        </w:rPr>
        <w:t xml:space="preserve">Benefits in lieu of article 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§18007. Benefits in lieu of article 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§18007. Benefits in lieu of article 4</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§18007. BENEFITS IN LIEU OF ARTICLE 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