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1813-B</w:t>
        <w:t xml:space="preserve">.  </w:t>
      </w:r>
      <w:r>
        <w:rPr>
          <w:b/>
        </w:rPr>
        <w:t xml:space="preserve">Cost-savings information available through the Internet</w:t>
      </w:r>
    </w:p>
    <w:p>
      <w:pPr>
        <w:jc w:val="both"/>
        <w:spacing w:before="100" w:after="100"/>
        <w:ind w:start="360"/>
        <w:ind w:firstLine="360"/>
      </w:pPr>
      <w:r>
        <w:rPr/>
      </w:r>
      <w:r>
        <w:rPr/>
      </w:r>
      <w:r>
        <w:t xml:space="preserve">The Director of the Bureau of General Services shall make cost-savings information for the award winners of all competitively bid contracts for services for the State available through the department's publicly accessible site on the Internet. For a contract with a new contractor, the cost-savings information must, where applicable, include projected savings of the contract over the State's costs of providing the same service and include the amount of savings over the previous contractor's contract. For a contract with a contractor renewing or extending a contract for the first time, the cost-savings information must, where applicable, include details of cost-savings for the expiring contract over the previous contractor's costs and details of continued cost-savings at or below costs in the current contract adjusted for inflation. For a contract with a contractor renewing or extending a contract beyond a first renewal or extension, the cost-savings information must include details on continued cost-savings at or below costs in the current contract adjusted for inflation. The Director of the Bureau of General Services shall coordinate with all departments and agencies in the State to ensure the collection of the cost-savings information described in this section. The Director of the Bureau of General Services, with the approval of the Commissioner of Administrative and Financial Services, shall establish by rule practices and procedures to make the cost-savings information available on the department's publicly accessible site on the Internet.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§1813-B. Cost-savings information available through the Internet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§1813-B. Cost-savings information available through the Internet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§1813-B. COST-SAVINGS INFORMATION AVAILABLE THROUGH THE INTERNET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