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§18254-A. Effect of district's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§18254-A. EFFECT OF DISTRICT'S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