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1826-D</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1987, c. 816, §W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§1826-D.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§1826-D.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§1826-D.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