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18411</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w:t>
      </w:r>
      <w:r>
        <w:t>article 3</w:t>
      </w:r>
      <w:r>
        <w:t xml:space="preserve"> is assumed to be continued after his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§18411. Earnable compensation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§18411. Earnable compensation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§18411. EARNABLE COMPENSATION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