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1877</w:t>
        <w:t xml:space="preserve">.  </w:t>
      </w:r>
      <w:r>
        <w:rPr>
          <w:b/>
        </w:rPr>
        <w:t xml:space="preserve">Powers and duties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§A78 (NEW). PL 1987, c. 448, §§1-B (AMD). PL 1987, c. 733, §4 (AMD). PL 1991, c. 780, §Y81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§1877. Powers and duties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§1877. Powers and duties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§1877. POWERS AND DUTIES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