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1999, c. 165, §§1,2 (AMD). PL 2001, c. 388, §8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§1887. Bureau of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Bureau of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§1887. BUREAU OF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