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§200-L. Attorney General procedures and programs to eliminate profiling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§200-L. ATTORNEY GENERAL PROCEDURES AND PROGRAMS TO ELIMINATE PROFILING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