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Emergency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3, §2 (AMD). PL 1975, c. 780, §1 (RPR). 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04. Emergency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Emergency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4. EMERGENCY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