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§252. Tenure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Tenure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§252. TENURE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