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Acceptance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1975, c. 425, §5 (AMD). PL 1981, c. 67, §D1 (AMD).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§3355. Acceptance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Acceptance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§3355. ACCEPTANCE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