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§2 (NEW). PL 1991, c. 799,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§451. Statement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Statement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§451. STATEMENT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