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 UNLAWFUL HOUSING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