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Employees in 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587 (AMD). PL 1973, c. 511, §1 (AMD). PL 1973, c. 633, §21 (AMD). PL 1977, c. 564, §15 (AMD). PL 1985, c. 779, §12 (AMD). PL 1985, c. 785, §B19 (RP). PL 1987, c. 402, §§A18,A19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§555. Employees in military or naval service;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Employees in military or naval service;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§555. EMPLOYEES IN MILITARY OR NAVAL SERVICE;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