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Maine-Canadian Exchange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3 (AMD).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7. Maine-Canadian Exchang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Maine-Canadian Exchang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7. MAINE-CANADIAN EXCHANG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