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§6305. REPORT; REPORTING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