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Registers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§1 (AMD). PL 1975, c. 766, §4 (AMD). PL 1977, c. 564, §16 (AMD). PL 1979, c. 127, §32 (AMD). PL 1979, c. 541, §B3 (AMD). PL 1981, c. 47, §1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Registers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Registers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§632. REGISTERS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