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Compens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2 (AMD). PL 1969, c. 549 (AMD). PL 1971, c. 331 (AMD). PL 1973, c. 390, §2 (AMD). PL 1975, c. 594, §§1-3 (AMD). PL 1975, c. 766, §4 (AMD). PL 1977, c. 564, §§18-20 (AMD). PL 1985, c. 720 (AMD). PL 1985, c. 785, §B19 (RP). PL 1987, c. 240, §1 (AMD). PL 1987, c. 402, §§A20,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4. Compens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Compens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4. COMPENS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