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A</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16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5-A.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A.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5-A.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